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246C" w14:textId="2C276803" w:rsidR="00260857" w:rsidRPr="009B2278" w:rsidRDefault="00260857" w:rsidP="00260857">
      <w:pPr>
        <w:pStyle w:val="Heading1"/>
        <w:ind w:left="0"/>
        <w:jc w:val="center"/>
        <w:rPr>
          <w:sz w:val="30"/>
          <w:szCs w:val="30"/>
        </w:rPr>
      </w:pPr>
      <w:r w:rsidRPr="009B2278">
        <w:rPr>
          <w:sz w:val="30"/>
          <w:szCs w:val="30"/>
        </w:rPr>
        <w:t xml:space="preserve">Application </w:t>
      </w:r>
      <w:r w:rsidR="008F3300">
        <w:rPr>
          <w:sz w:val="30"/>
          <w:szCs w:val="30"/>
        </w:rPr>
        <w:t xml:space="preserve">for Access, Correction, or Consent Withdrawal of </w:t>
      </w:r>
      <w:r w:rsidRPr="009B2278">
        <w:rPr>
          <w:sz w:val="30"/>
          <w:szCs w:val="30"/>
        </w:rPr>
        <w:t>Personal Data</w:t>
      </w:r>
    </w:p>
    <w:p w14:paraId="6BD43A44" w14:textId="77777777" w:rsidR="00260857" w:rsidRDefault="00260857" w:rsidP="00927675">
      <w:pPr>
        <w:spacing w:line="235" w:lineRule="auto"/>
        <w:rPr>
          <w:rFonts w:ascii="Calibri" w:eastAsia="Calibri" w:hAnsi="Calibri" w:cs="Calibri"/>
          <w:sz w:val="20"/>
          <w:szCs w:val="20"/>
        </w:rPr>
      </w:pPr>
    </w:p>
    <w:p w14:paraId="1D0188BF" w14:textId="060A6374" w:rsidR="00D353DE" w:rsidRDefault="00D353DE" w:rsidP="00A33FAE">
      <w:pPr>
        <w:pStyle w:val="Heading2"/>
      </w:pPr>
      <w:r>
        <w:t>Note:</w:t>
      </w:r>
    </w:p>
    <w:p w14:paraId="1BE987B5" w14:textId="3FCDA316" w:rsidR="00D353DE" w:rsidRPr="00F72959" w:rsidRDefault="00577AA0" w:rsidP="0072471C">
      <w:pPr>
        <w:pStyle w:val="ListParagraph"/>
        <w:numPr>
          <w:ilvl w:val="0"/>
          <w:numId w:val="4"/>
        </w:numPr>
        <w:spacing w:line="235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 w:rsidRPr="00F72959">
        <w:rPr>
          <w:rFonts w:ascii="Calibri" w:eastAsia="Calibri" w:hAnsi="Calibri" w:cs="Calibri"/>
          <w:sz w:val="20"/>
          <w:szCs w:val="20"/>
        </w:rPr>
        <w:t>Under the</w:t>
      </w:r>
      <w:r w:rsidRPr="00F729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72959">
        <w:rPr>
          <w:rFonts w:ascii="Calibri" w:eastAsia="Calibri" w:hAnsi="Calibri" w:cs="Calibri"/>
          <w:sz w:val="20"/>
          <w:szCs w:val="20"/>
        </w:rPr>
        <w:t>Personal</w:t>
      </w:r>
      <w:r w:rsidRPr="00F729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72959">
        <w:rPr>
          <w:rFonts w:ascii="Calibri" w:eastAsia="Calibri" w:hAnsi="Calibri" w:cs="Calibri"/>
          <w:spacing w:val="-1"/>
          <w:sz w:val="20"/>
          <w:szCs w:val="20"/>
        </w:rPr>
        <w:t>Data</w:t>
      </w:r>
      <w:r w:rsidRPr="00F729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72959">
        <w:rPr>
          <w:rFonts w:ascii="Calibri" w:eastAsia="Calibri" w:hAnsi="Calibri" w:cs="Calibri"/>
          <w:sz w:val="20"/>
          <w:szCs w:val="20"/>
        </w:rPr>
        <w:t xml:space="preserve">Protection </w:t>
      </w:r>
      <w:r w:rsidRPr="00F72959">
        <w:rPr>
          <w:rFonts w:ascii="Calibri" w:eastAsia="Calibri" w:hAnsi="Calibri" w:cs="Calibri"/>
          <w:spacing w:val="-1"/>
          <w:sz w:val="20"/>
          <w:szCs w:val="20"/>
        </w:rPr>
        <w:t>Act</w:t>
      </w:r>
      <w:r w:rsidRPr="00F72959">
        <w:rPr>
          <w:rFonts w:ascii="Calibri" w:eastAsia="Calibri" w:hAnsi="Calibri" w:cs="Calibri"/>
          <w:sz w:val="20"/>
          <w:szCs w:val="20"/>
        </w:rPr>
        <w:t xml:space="preserve"> 2012</w:t>
      </w:r>
      <w:r w:rsidRPr="00F729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72959">
        <w:rPr>
          <w:rFonts w:ascii="Calibri" w:eastAsia="Calibri" w:hAnsi="Calibri" w:cs="Calibri"/>
          <w:sz w:val="20"/>
          <w:szCs w:val="20"/>
        </w:rPr>
        <w:t>(</w:t>
      </w:r>
      <w:r w:rsidRPr="00F72959">
        <w:rPr>
          <w:rFonts w:ascii="Calibri" w:eastAsia="Calibri" w:hAnsi="Calibri" w:cs="Calibri"/>
          <w:b/>
          <w:bCs/>
          <w:sz w:val="20"/>
          <w:szCs w:val="20"/>
        </w:rPr>
        <w:t>PDPA</w:t>
      </w:r>
      <w:r w:rsidRPr="00F72959">
        <w:rPr>
          <w:rFonts w:ascii="Calibri" w:eastAsia="Calibri" w:hAnsi="Calibri" w:cs="Calibri"/>
          <w:sz w:val="20"/>
          <w:szCs w:val="20"/>
        </w:rPr>
        <w:t xml:space="preserve">) as amended up to 1 February 2021, </w:t>
      </w:r>
      <w:r w:rsidR="00F72959" w:rsidRPr="00F72959">
        <w:rPr>
          <w:rFonts w:ascii="Calibri" w:eastAsia="Calibri" w:hAnsi="Calibri" w:cs="Calibri"/>
          <w:sz w:val="20"/>
          <w:szCs w:val="20"/>
        </w:rPr>
        <w:t xml:space="preserve">we provide for individual’s autonomy and rights, </w:t>
      </w:r>
      <w:r w:rsidR="00F72959">
        <w:rPr>
          <w:rFonts w:ascii="Calibri" w:eastAsia="Calibri" w:hAnsi="Calibri" w:cs="Calibri"/>
          <w:sz w:val="20"/>
          <w:szCs w:val="20"/>
        </w:rPr>
        <w:t xml:space="preserve">in accordance thereto, </w:t>
      </w:r>
      <w:r w:rsidR="00A518A1">
        <w:rPr>
          <w:rFonts w:ascii="Calibri" w:eastAsia="Calibri" w:hAnsi="Calibri" w:cs="Calibri"/>
          <w:sz w:val="20"/>
          <w:szCs w:val="20"/>
        </w:rPr>
        <w:t xml:space="preserve">we provide </w:t>
      </w:r>
      <w:r w:rsidR="00F72959" w:rsidRPr="00F72959">
        <w:rPr>
          <w:rFonts w:ascii="Calibri" w:eastAsia="Calibri" w:hAnsi="Calibri" w:cs="Calibri"/>
          <w:sz w:val="20"/>
          <w:szCs w:val="20"/>
        </w:rPr>
        <w:t xml:space="preserve">this form </w:t>
      </w:r>
      <w:r w:rsidR="00F72959">
        <w:rPr>
          <w:rFonts w:ascii="Calibri" w:eastAsia="Calibri" w:hAnsi="Calibri" w:cs="Calibri"/>
          <w:sz w:val="20"/>
          <w:szCs w:val="20"/>
        </w:rPr>
        <w:t xml:space="preserve">for </w:t>
      </w:r>
      <w:r w:rsidR="00D353DE" w:rsidRPr="00F72959">
        <w:rPr>
          <w:rFonts w:ascii="Calibri" w:eastAsia="Calibri" w:hAnsi="Calibri" w:cs="Calibri"/>
          <w:sz w:val="20"/>
          <w:szCs w:val="20"/>
        </w:rPr>
        <w:t xml:space="preserve">all personal data requests </w:t>
      </w:r>
    </w:p>
    <w:p w14:paraId="1EB04ADB" w14:textId="347A7C2D" w:rsidR="00226324" w:rsidRDefault="003B372E" w:rsidP="0072471C">
      <w:pPr>
        <w:pStyle w:val="ListParagraph"/>
        <w:numPr>
          <w:ilvl w:val="0"/>
          <w:numId w:val="4"/>
        </w:numPr>
        <w:spacing w:line="235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 w:rsidRPr="00D353DE">
        <w:rPr>
          <w:rFonts w:ascii="Calibri" w:eastAsia="Calibri" w:hAnsi="Calibri" w:cs="Calibri"/>
          <w:sz w:val="20"/>
          <w:szCs w:val="20"/>
        </w:rPr>
        <w:t xml:space="preserve">Please </w:t>
      </w:r>
      <w:r w:rsidR="00C114D5">
        <w:rPr>
          <w:rFonts w:ascii="Calibri"/>
          <w:spacing w:val="-1"/>
          <w:sz w:val="20"/>
        </w:rPr>
        <w:t>check</w:t>
      </w:r>
      <w:r w:rsidR="00C114D5">
        <w:rPr>
          <w:rFonts w:ascii="Calibri"/>
          <w:spacing w:val="-5"/>
          <w:sz w:val="20"/>
        </w:rPr>
        <w:t xml:space="preserve"> </w:t>
      </w:r>
      <w:r w:rsidR="00C114D5">
        <w:rPr>
          <w:rFonts w:ascii="Calibri"/>
          <w:sz w:val="20"/>
        </w:rPr>
        <w:t>the</w:t>
      </w:r>
      <w:r w:rsidR="00C114D5">
        <w:rPr>
          <w:rFonts w:ascii="Calibri"/>
          <w:spacing w:val="-6"/>
          <w:sz w:val="20"/>
        </w:rPr>
        <w:t xml:space="preserve"> </w:t>
      </w:r>
      <w:r w:rsidR="00C114D5">
        <w:rPr>
          <w:rFonts w:ascii="Calibri"/>
          <w:sz w:val="20"/>
        </w:rPr>
        <w:t>applicable</w:t>
      </w:r>
      <w:r w:rsidR="00C114D5">
        <w:rPr>
          <w:rFonts w:ascii="Calibri"/>
          <w:spacing w:val="-10"/>
          <w:sz w:val="20"/>
        </w:rPr>
        <w:t xml:space="preserve"> </w:t>
      </w:r>
      <w:r w:rsidR="00C114D5">
        <w:rPr>
          <w:rFonts w:ascii="Calibri"/>
          <w:spacing w:val="-1"/>
          <w:sz w:val="20"/>
        </w:rPr>
        <w:t>box</w:t>
      </w:r>
      <w:r w:rsidR="00C114D5">
        <w:rPr>
          <w:rFonts w:ascii="Calibri"/>
          <w:spacing w:val="-1"/>
          <w:sz w:val="20"/>
        </w:rPr>
        <w:t>/</w:t>
      </w:r>
      <w:r w:rsidR="00C114D5">
        <w:rPr>
          <w:rFonts w:ascii="Calibri"/>
          <w:spacing w:val="-1"/>
          <w:sz w:val="20"/>
        </w:rPr>
        <w:t>es</w:t>
      </w:r>
      <w:r w:rsidR="00C114D5">
        <w:rPr>
          <w:rFonts w:ascii="Calibri"/>
          <w:spacing w:val="-1"/>
          <w:sz w:val="20"/>
        </w:rPr>
        <w:t xml:space="preserve"> and </w:t>
      </w:r>
      <w:r w:rsidRPr="00D353DE">
        <w:rPr>
          <w:rFonts w:ascii="Calibri" w:eastAsia="Calibri" w:hAnsi="Calibri" w:cs="Calibri"/>
          <w:sz w:val="20"/>
          <w:szCs w:val="20"/>
        </w:rPr>
        <w:t>strike of that which is not applicable</w:t>
      </w:r>
    </w:p>
    <w:p w14:paraId="65A88EAC" w14:textId="77777777" w:rsidR="00B33594" w:rsidRPr="000928A8" w:rsidRDefault="00B33594" w:rsidP="0072471C">
      <w:pPr>
        <w:pStyle w:val="ListParagraph"/>
        <w:numPr>
          <w:ilvl w:val="0"/>
          <w:numId w:val="4"/>
        </w:numPr>
        <w:tabs>
          <w:tab w:val="left" w:pos="1073"/>
          <w:tab w:val="left" w:pos="1074"/>
        </w:tabs>
        <w:autoSpaceDE w:val="0"/>
        <w:autoSpaceDN w:val="0"/>
        <w:ind w:left="360" w:right="303" w:hanging="360"/>
        <w:rPr>
          <w:sz w:val="20"/>
        </w:rPr>
      </w:pPr>
      <w:r w:rsidRPr="000928A8">
        <w:rPr>
          <w:sz w:val="20"/>
        </w:rPr>
        <w:t>Company means _____</w:t>
      </w:r>
    </w:p>
    <w:p w14:paraId="68737B4C" w14:textId="70DF8643" w:rsidR="00B33594" w:rsidRDefault="00B33594" w:rsidP="0072471C">
      <w:pPr>
        <w:pStyle w:val="ListParagraph"/>
        <w:numPr>
          <w:ilvl w:val="0"/>
          <w:numId w:val="4"/>
        </w:numPr>
        <w:tabs>
          <w:tab w:val="left" w:pos="1073"/>
          <w:tab w:val="left" w:pos="1074"/>
        </w:tabs>
        <w:autoSpaceDE w:val="0"/>
        <w:autoSpaceDN w:val="0"/>
        <w:ind w:left="360" w:right="303" w:hanging="360"/>
        <w:jc w:val="both"/>
        <w:rPr>
          <w:sz w:val="20"/>
        </w:rPr>
      </w:pPr>
      <w:r>
        <w:rPr>
          <w:sz w:val="20"/>
        </w:rPr>
        <w:t>By requesting for your personal data, you are deemed to have provided your consent to contact you for verification of your identity</w:t>
      </w:r>
    </w:p>
    <w:p w14:paraId="16C51A52" w14:textId="017C5DEE" w:rsidR="00B33594" w:rsidRDefault="00B33594" w:rsidP="0072471C">
      <w:pPr>
        <w:pStyle w:val="ListParagraph"/>
        <w:numPr>
          <w:ilvl w:val="0"/>
          <w:numId w:val="4"/>
        </w:numPr>
        <w:tabs>
          <w:tab w:val="left" w:pos="1073"/>
          <w:tab w:val="left" w:pos="1074"/>
        </w:tabs>
        <w:autoSpaceDE w:val="0"/>
        <w:autoSpaceDN w:val="0"/>
        <w:ind w:left="360" w:right="303" w:hanging="360"/>
        <w:jc w:val="both"/>
        <w:rPr>
          <w:sz w:val="20"/>
        </w:rPr>
      </w:pPr>
      <w:r>
        <w:rPr>
          <w:sz w:val="20"/>
        </w:rPr>
        <w:t xml:space="preserve">Company may </w:t>
      </w:r>
      <w:r w:rsidR="0084490D">
        <w:rPr>
          <w:sz w:val="20"/>
        </w:rPr>
        <w:t>treat</w:t>
      </w:r>
      <w:r>
        <w:rPr>
          <w:sz w:val="20"/>
        </w:rPr>
        <w:t xml:space="preserve"> any data or information </w:t>
      </w:r>
      <w:r w:rsidR="0084490D">
        <w:rPr>
          <w:sz w:val="20"/>
        </w:rPr>
        <w:t xml:space="preserve">provided by you </w:t>
      </w:r>
      <w:r>
        <w:rPr>
          <w:sz w:val="20"/>
        </w:rPr>
        <w:t>in accordance with PDPA</w:t>
      </w:r>
    </w:p>
    <w:p w14:paraId="76165991" w14:textId="1A3E9B91" w:rsidR="00B33594" w:rsidRDefault="00B33594" w:rsidP="0072471C">
      <w:pPr>
        <w:pStyle w:val="ListParagraph"/>
        <w:numPr>
          <w:ilvl w:val="0"/>
          <w:numId w:val="4"/>
        </w:numPr>
        <w:tabs>
          <w:tab w:val="left" w:pos="1073"/>
          <w:tab w:val="left" w:pos="1074"/>
        </w:tabs>
        <w:autoSpaceDE w:val="0"/>
        <w:autoSpaceDN w:val="0"/>
        <w:ind w:left="360" w:right="295" w:hanging="360"/>
        <w:jc w:val="both"/>
        <w:rPr>
          <w:sz w:val="20"/>
        </w:rPr>
      </w:pPr>
      <w:r>
        <w:rPr>
          <w:sz w:val="20"/>
        </w:rPr>
        <w:t xml:space="preserve">Requests </w:t>
      </w:r>
      <w:r w:rsidR="008F3300">
        <w:rPr>
          <w:sz w:val="20"/>
        </w:rPr>
        <w:t xml:space="preserve">for access or correction </w:t>
      </w:r>
      <w:r>
        <w:rPr>
          <w:sz w:val="20"/>
        </w:rPr>
        <w:t xml:space="preserve">may be </w:t>
      </w:r>
      <w:r w:rsidR="00764F4E">
        <w:rPr>
          <w:sz w:val="20"/>
        </w:rPr>
        <w:t xml:space="preserve">fulfilled </w:t>
      </w:r>
      <w:r>
        <w:rPr>
          <w:sz w:val="20"/>
        </w:rPr>
        <w:t xml:space="preserve">within 30 days from date of receipt of </w:t>
      </w:r>
      <w:r w:rsidR="00764F4E">
        <w:rPr>
          <w:sz w:val="20"/>
        </w:rPr>
        <w:t>application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exemptions</w:t>
      </w:r>
      <w:r>
        <w:rPr>
          <w:spacing w:val="1"/>
          <w:sz w:val="20"/>
        </w:rPr>
        <w:t xml:space="preserve"> </w:t>
      </w:r>
      <w:r>
        <w:rPr>
          <w:sz w:val="20"/>
        </w:rPr>
        <w:t>of PDPA.</w:t>
      </w:r>
    </w:p>
    <w:p w14:paraId="3C0AE386" w14:textId="77777777" w:rsidR="00B33594" w:rsidRDefault="00B33594" w:rsidP="0072471C">
      <w:pPr>
        <w:pStyle w:val="ListParagraph"/>
        <w:numPr>
          <w:ilvl w:val="0"/>
          <w:numId w:val="4"/>
        </w:numPr>
        <w:tabs>
          <w:tab w:val="left" w:pos="1073"/>
          <w:tab w:val="left" w:pos="1074"/>
        </w:tabs>
        <w:autoSpaceDE w:val="0"/>
        <w:autoSpaceDN w:val="0"/>
        <w:spacing w:before="1"/>
        <w:ind w:left="360" w:right="296" w:hanging="360"/>
        <w:jc w:val="both"/>
        <w:rPr>
          <w:sz w:val="20"/>
        </w:rPr>
      </w:pPr>
      <w:r>
        <w:rPr>
          <w:sz w:val="20"/>
        </w:rPr>
        <w:t>You will be required to verify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identity or proper authentication / authorization for provision of requested data.</w:t>
      </w:r>
    </w:p>
    <w:p w14:paraId="341D8DAA" w14:textId="406569CB" w:rsidR="006B03AB" w:rsidRDefault="006B03AB" w:rsidP="006B03AB">
      <w:pPr>
        <w:spacing w:line="235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7915" w:type="dxa"/>
        <w:tblInd w:w="113" w:type="dxa"/>
        <w:tblLook w:val="04A0" w:firstRow="1" w:lastRow="0" w:firstColumn="1" w:lastColumn="0" w:noHBand="0" w:noVBand="1"/>
      </w:tblPr>
      <w:tblGrid>
        <w:gridCol w:w="3955"/>
        <w:gridCol w:w="2034"/>
        <w:gridCol w:w="1926"/>
      </w:tblGrid>
      <w:tr w:rsidR="0090531E" w:rsidRPr="0090531E" w14:paraId="0960BF28" w14:textId="77777777" w:rsidTr="00D32794">
        <w:tc>
          <w:tcPr>
            <w:tcW w:w="7915" w:type="dxa"/>
            <w:gridSpan w:val="3"/>
            <w:shd w:val="clear" w:color="auto" w:fill="808080" w:themeFill="background1" w:themeFillShade="80"/>
          </w:tcPr>
          <w:p w14:paraId="122DFD72" w14:textId="726BD5AB" w:rsidR="006B03AB" w:rsidRPr="0090531E" w:rsidRDefault="006B03AB" w:rsidP="006B03AB">
            <w:pPr>
              <w:spacing w:line="235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90531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I. </w:t>
            </w:r>
            <w:r w:rsidR="009607C6" w:rsidRPr="0090531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APPLICATION FOR </w:t>
            </w:r>
          </w:p>
        </w:tc>
      </w:tr>
      <w:tr w:rsidR="009607C6" w:rsidRPr="0090531E" w14:paraId="2D7EB6EE" w14:textId="77777777" w:rsidTr="00D32794">
        <w:tc>
          <w:tcPr>
            <w:tcW w:w="7915" w:type="dxa"/>
            <w:gridSpan w:val="3"/>
            <w:shd w:val="clear" w:color="auto" w:fill="D9D9D9" w:themeFill="background1" w:themeFillShade="D9"/>
          </w:tcPr>
          <w:p w14:paraId="0A7E61E8" w14:textId="1A0A3018" w:rsidR="009607C6" w:rsidRPr="0090531E" w:rsidRDefault="00631B3A" w:rsidP="006B03AB">
            <w:pPr>
              <w:spacing w:line="235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B3A">
              <w:rPr>
                <w:rFonts w:ascii="Calibri" w:eastAsia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D17F7" w:rsidRPr="009053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ACCESS TO PERSONAL DATA</w:t>
            </w:r>
          </w:p>
        </w:tc>
      </w:tr>
      <w:tr w:rsidR="00716497" w14:paraId="26BA48F2" w14:textId="77777777" w:rsidTr="00D32794">
        <w:tc>
          <w:tcPr>
            <w:tcW w:w="7915" w:type="dxa"/>
            <w:gridSpan w:val="3"/>
            <w:shd w:val="clear" w:color="auto" w:fill="F2F2F2" w:themeFill="background1" w:themeFillShade="F2"/>
          </w:tcPr>
          <w:p w14:paraId="01E0C38A" w14:textId="27E90882" w:rsidR="00716497" w:rsidRDefault="00716497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0153B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Information requested for</w:t>
            </w:r>
          </w:p>
        </w:tc>
      </w:tr>
      <w:tr w:rsidR="006B03AB" w14:paraId="2AF61548" w14:textId="77777777" w:rsidTr="00D32794">
        <w:tc>
          <w:tcPr>
            <w:tcW w:w="3955" w:type="dxa"/>
          </w:tcPr>
          <w:p w14:paraId="5F0CFB25" w14:textId="4E3A1F99" w:rsidR="006B03AB" w:rsidRDefault="00716497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Type (name, gender, IC, passport, address, telephone number, email id, account number, etc.)</w:t>
            </w:r>
          </w:p>
        </w:tc>
        <w:tc>
          <w:tcPr>
            <w:tcW w:w="3960" w:type="dxa"/>
            <w:gridSpan w:val="2"/>
          </w:tcPr>
          <w:p w14:paraId="100BACEF" w14:textId="77777777" w:rsidR="006B03AB" w:rsidRDefault="006B03AB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42FD0" w14:paraId="650C6E5A" w14:textId="77777777" w:rsidTr="00D32794">
        <w:tc>
          <w:tcPr>
            <w:tcW w:w="3955" w:type="dxa"/>
          </w:tcPr>
          <w:p w14:paraId="37EFF1A4" w14:textId="3ABDCF2F" w:rsidR="00842FD0" w:rsidRDefault="00974CAD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Format (text, </w:t>
            </w:r>
            <w:r w:rsidR="00A32C91">
              <w:rPr>
                <w:rFonts w:ascii="Calibri" w:eastAsia="Calibri" w:hAnsi="Calibri" w:cs="Calibri"/>
                <w:sz w:val="20"/>
                <w:szCs w:val="20"/>
              </w:rPr>
              <w:t>video, etc.)</w:t>
            </w:r>
          </w:p>
        </w:tc>
        <w:tc>
          <w:tcPr>
            <w:tcW w:w="3960" w:type="dxa"/>
            <w:gridSpan w:val="2"/>
          </w:tcPr>
          <w:p w14:paraId="0B15F95F" w14:textId="77777777" w:rsidR="00842FD0" w:rsidRDefault="00842FD0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2C91" w14:paraId="27C8136A" w14:textId="77777777" w:rsidTr="00D32794">
        <w:tc>
          <w:tcPr>
            <w:tcW w:w="3955" w:type="dxa"/>
          </w:tcPr>
          <w:p w14:paraId="00181B68" w14:textId="0EC2D634" w:rsidR="00A32C91" w:rsidRDefault="00ED2448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</w:t>
            </w:r>
            <w:r w:rsidR="00FA3295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ange and time </w:t>
            </w:r>
            <w:r w:rsidR="00A32C91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6820E0">
              <w:rPr>
                <w:rFonts w:ascii="Calibri" w:eastAsia="Calibri" w:hAnsi="Calibri" w:cs="Calibri"/>
                <w:sz w:val="20"/>
                <w:szCs w:val="20"/>
              </w:rPr>
              <w:t xml:space="preserve">from </w:t>
            </w:r>
            <w:r w:rsidR="00FA3295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="004D17F7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A32C9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960" w:type="dxa"/>
            <w:gridSpan w:val="2"/>
          </w:tcPr>
          <w:p w14:paraId="37E00261" w14:textId="77777777" w:rsidR="00A32C91" w:rsidRDefault="00A32C91" w:rsidP="006B03AB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31E" w14:paraId="2B459BFD" w14:textId="77777777" w:rsidTr="00D32794">
        <w:tc>
          <w:tcPr>
            <w:tcW w:w="7915" w:type="dxa"/>
            <w:gridSpan w:val="3"/>
            <w:shd w:val="clear" w:color="auto" w:fill="D9D9D9" w:themeFill="background1" w:themeFillShade="D9"/>
          </w:tcPr>
          <w:p w14:paraId="5C51054F" w14:textId="1FD8B9C3" w:rsidR="0090531E" w:rsidRPr="00EE03AB" w:rsidRDefault="00631B3A" w:rsidP="006B03AB">
            <w:pPr>
              <w:spacing w:line="235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B3A">
              <w:rPr>
                <w:rFonts w:ascii="Calibri" w:eastAsia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E03AB" w:rsidRPr="00EE03A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CORRECTION OF PERSONAL DATA</w:t>
            </w:r>
          </w:p>
        </w:tc>
      </w:tr>
      <w:tr w:rsidR="00955F32" w14:paraId="6A2CF4B0" w14:textId="77777777" w:rsidTr="00D32794">
        <w:tc>
          <w:tcPr>
            <w:tcW w:w="3955" w:type="dxa"/>
            <w:shd w:val="clear" w:color="auto" w:fill="F2F2F2" w:themeFill="background1" w:themeFillShade="F2"/>
          </w:tcPr>
          <w:p w14:paraId="04EF8D5C" w14:textId="2893B07C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Change of 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50EC016" w14:textId="59AD31DD" w:rsidR="00955F32" w:rsidRPr="00B522FD" w:rsidRDefault="00955F32" w:rsidP="00B522FD">
            <w:pPr>
              <w:spacing w:line="235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522F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Before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1DEEB89C" w14:textId="02D8DDA8" w:rsidR="00955F32" w:rsidRPr="00B522FD" w:rsidRDefault="00955F32" w:rsidP="00B522FD">
            <w:pPr>
              <w:spacing w:line="235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522F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After</w:t>
            </w:r>
          </w:p>
        </w:tc>
      </w:tr>
      <w:tr w:rsidR="00955F32" w14:paraId="64D93F75" w14:textId="77777777" w:rsidTr="00D32794">
        <w:tc>
          <w:tcPr>
            <w:tcW w:w="3955" w:type="dxa"/>
          </w:tcPr>
          <w:p w14:paraId="59B3F0BB" w14:textId="77BDCD1A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Type (name, gender, IC, passport, address, telephone number, email id, account number, etc.) – past and present</w:t>
            </w:r>
          </w:p>
        </w:tc>
        <w:tc>
          <w:tcPr>
            <w:tcW w:w="2034" w:type="dxa"/>
          </w:tcPr>
          <w:p w14:paraId="6A8319F0" w14:textId="77777777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7272C3E" w14:textId="778954B2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F32" w14:paraId="51108990" w14:textId="77777777" w:rsidTr="00D32794">
        <w:tc>
          <w:tcPr>
            <w:tcW w:w="3955" w:type="dxa"/>
          </w:tcPr>
          <w:p w14:paraId="7D644BC9" w14:textId="0D82690C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Proof of Change (you may attach the same to this form)</w:t>
            </w:r>
          </w:p>
        </w:tc>
        <w:tc>
          <w:tcPr>
            <w:tcW w:w="2034" w:type="dxa"/>
          </w:tcPr>
          <w:p w14:paraId="26FACED5" w14:textId="77777777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BBC4786" w14:textId="521FBF4D" w:rsidR="00955F32" w:rsidRDefault="00955F32" w:rsidP="007C396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67D" w14:paraId="4CBD61B1" w14:textId="77777777" w:rsidTr="00D32794">
        <w:tc>
          <w:tcPr>
            <w:tcW w:w="7915" w:type="dxa"/>
            <w:gridSpan w:val="3"/>
            <w:shd w:val="clear" w:color="auto" w:fill="D9D9D9" w:themeFill="background1" w:themeFillShade="D9"/>
          </w:tcPr>
          <w:p w14:paraId="7ACE05B1" w14:textId="5C679188" w:rsidR="0061367D" w:rsidRPr="00EE03AB" w:rsidRDefault="0061367D" w:rsidP="007C396C">
            <w:pPr>
              <w:spacing w:line="235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B3A">
              <w:rPr>
                <w:rFonts w:ascii="Calibri" w:eastAsia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5207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WITHDRAWAL OF CONSENT</w:t>
            </w:r>
          </w:p>
        </w:tc>
      </w:tr>
      <w:tr w:rsidR="00932C71" w14:paraId="0B97046A" w14:textId="77777777" w:rsidTr="00D32794">
        <w:tc>
          <w:tcPr>
            <w:tcW w:w="7915" w:type="dxa"/>
            <w:gridSpan w:val="3"/>
            <w:shd w:val="clear" w:color="auto" w:fill="F2F2F2" w:themeFill="background1" w:themeFillShade="F2"/>
          </w:tcPr>
          <w:p w14:paraId="087F02B1" w14:textId="4F4A32D5" w:rsidR="00932C71" w:rsidRPr="00D171B3" w:rsidRDefault="00D171B3" w:rsidP="007C396C">
            <w:pPr>
              <w:spacing w:line="235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171B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Indicate where your consent was provided to us</w:t>
            </w:r>
            <w:r w:rsidR="00AB3CE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(you may choose more than one)</w:t>
            </w:r>
            <w:r w:rsidRPr="00D171B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C77D18" w14:paraId="2A9FC3A2" w14:textId="77777777" w:rsidTr="00D32794">
        <w:tc>
          <w:tcPr>
            <w:tcW w:w="3955" w:type="dxa"/>
          </w:tcPr>
          <w:p w14:paraId="092E4A4E" w14:textId="28AEAF7B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Job application</w:t>
            </w:r>
          </w:p>
        </w:tc>
        <w:tc>
          <w:tcPr>
            <w:tcW w:w="3960" w:type="dxa"/>
            <w:gridSpan w:val="2"/>
          </w:tcPr>
          <w:p w14:paraId="4FE54BF5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39AE58D8" w14:textId="77777777" w:rsidTr="00D32794">
        <w:tc>
          <w:tcPr>
            <w:tcW w:w="3955" w:type="dxa"/>
          </w:tcPr>
          <w:p w14:paraId="05F0EC66" w14:textId="508EB7DB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Employment / Secondment / Internship</w:t>
            </w:r>
          </w:p>
        </w:tc>
        <w:tc>
          <w:tcPr>
            <w:tcW w:w="3960" w:type="dxa"/>
            <w:gridSpan w:val="2"/>
          </w:tcPr>
          <w:p w14:paraId="06A9C319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2FB0CD32" w14:textId="77777777" w:rsidTr="00D32794">
        <w:tc>
          <w:tcPr>
            <w:tcW w:w="3955" w:type="dxa"/>
          </w:tcPr>
          <w:p w14:paraId="15B94CD6" w14:textId="0E3032EA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Website enquiry</w:t>
            </w:r>
          </w:p>
        </w:tc>
        <w:tc>
          <w:tcPr>
            <w:tcW w:w="3960" w:type="dxa"/>
            <w:gridSpan w:val="2"/>
          </w:tcPr>
          <w:p w14:paraId="00C56498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1D1574DB" w14:textId="77777777" w:rsidTr="00D32794">
        <w:tc>
          <w:tcPr>
            <w:tcW w:w="3955" w:type="dxa"/>
          </w:tcPr>
          <w:p w14:paraId="5A954D2B" w14:textId="6A1DF320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Business relationship</w:t>
            </w:r>
          </w:p>
        </w:tc>
        <w:tc>
          <w:tcPr>
            <w:tcW w:w="3960" w:type="dxa"/>
            <w:gridSpan w:val="2"/>
          </w:tcPr>
          <w:p w14:paraId="2CBE56D2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06317D9D" w14:textId="77777777" w:rsidTr="00D32794">
        <w:tc>
          <w:tcPr>
            <w:tcW w:w="3955" w:type="dxa"/>
          </w:tcPr>
          <w:p w14:paraId="66E3CA70" w14:textId="1A0514B4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3960" w:type="dxa"/>
            <w:gridSpan w:val="2"/>
          </w:tcPr>
          <w:p w14:paraId="4BDA0653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33A5663A" w14:textId="77777777" w:rsidTr="00D32794">
        <w:tc>
          <w:tcPr>
            <w:tcW w:w="7915" w:type="dxa"/>
            <w:gridSpan w:val="3"/>
            <w:shd w:val="clear" w:color="auto" w:fill="D9D9D9" w:themeFill="background1" w:themeFillShade="D9"/>
          </w:tcPr>
          <w:p w14:paraId="2803C4E6" w14:textId="2C70747E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COLLECTION OF DATA</w:t>
            </w:r>
          </w:p>
        </w:tc>
      </w:tr>
      <w:tr w:rsidR="00AB3CE8" w:rsidRPr="005617EE" w14:paraId="534E5052" w14:textId="77777777" w:rsidTr="00D32794">
        <w:tc>
          <w:tcPr>
            <w:tcW w:w="7915" w:type="dxa"/>
            <w:gridSpan w:val="3"/>
            <w:shd w:val="clear" w:color="auto" w:fill="D9D9D9" w:themeFill="background1" w:themeFillShade="D9"/>
          </w:tcPr>
          <w:p w14:paraId="74E6BF85" w14:textId="4BA5D93D" w:rsidR="00AB3CE8" w:rsidRPr="005617EE" w:rsidRDefault="00AB3CE8" w:rsidP="00C77D18">
            <w:pPr>
              <w:spacing w:line="235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For the purposes of fulfilling your request, p</w:t>
            </w:r>
            <w:r w:rsidRPr="005617E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lease indicate where your personal data was collected by us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(you may choose more than one)</w:t>
            </w:r>
            <w:r w:rsidRPr="005617E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C77D18" w14:paraId="0AEA95C9" w14:textId="77777777" w:rsidTr="00D32794">
        <w:tc>
          <w:tcPr>
            <w:tcW w:w="3955" w:type="dxa"/>
          </w:tcPr>
          <w:p w14:paraId="4C8521FE" w14:textId="72FECD70" w:rsidR="00C77D18" w:rsidRPr="00E747D4" w:rsidRDefault="00C77D18" w:rsidP="00C77D18">
            <w:pPr>
              <w:pStyle w:val="ListParagraph"/>
              <w:numPr>
                <w:ilvl w:val="0"/>
                <w:numId w:val="5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Visit to office premises</w:t>
            </w:r>
          </w:p>
        </w:tc>
        <w:tc>
          <w:tcPr>
            <w:tcW w:w="3960" w:type="dxa"/>
            <w:gridSpan w:val="2"/>
          </w:tcPr>
          <w:p w14:paraId="2A75F952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22C1A34D" w14:textId="77777777" w:rsidTr="00D32794">
        <w:tc>
          <w:tcPr>
            <w:tcW w:w="3955" w:type="dxa"/>
          </w:tcPr>
          <w:p w14:paraId="2B870F20" w14:textId="5D79CB06" w:rsidR="00C77D18" w:rsidRDefault="00C77D18" w:rsidP="00C77D18">
            <w:pPr>
              <w:pStyle w:val="ListParagraph"/>
              <w:numPr>
                <w:ilvl w:val="0"/>
                <w:numId w:val="5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Job application</w:t>
            </w:r>
          </w:p>
        </w:tc>
        <w:tc>
          <w:tcPr>
            <w:tcW w:w="3960" w:type="dxa"/>
            <w:gridSpan w:val="2"/>
          </w:tcPr>
          <w:p w14:paraId="775C15EA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788FDCA4" w14:textId="77777777" w:rsidTr="00D32794">
        <w:tc>
          <w:tcPr>
            <w:tcW w:w="3955" w:type="dxa"/>
          </w:tcPr>
          <w:p w14:paraId="170680EB" w14:textId="17E4C230" w:rsidR="00C77D18" w:rsidRDefault="00C77D18" w:rsidP="00C77D18">
            <w:pPr>
              <w:pStyle w:val="ListParagraph"/>
              <w:numPr>
                <w:ilvl w:val="0"/>
                <w:numId w:val="5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Employment / Secondment / Internship</w:t>
            </w:r>
          </w:p>
        </w:tc>
        <w:tc>
          <w:tcPr>
            <w:tcW w:w="3960" w:type="dxa"/>
            <w:gridSpan w:val="2"/>
          </w:tcPr>
          <w:p w14:paraId="6F8C6872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6D1AE819" w14:textId="77777777" w:rsidTr="00D32794">
        <w:tc>
          <w:tcPr>
            <w:tcW w:w="3955" w:type="dxa"/>
          </w:tcPr>
          <w:p w14:paraId="64B13B8C" w14:textId="7C761453" w:rsidR="00C77D18" w:rsidRDefault="00C77D18" w:rsidP="00C77D18">
            <w:pPr>
              <w:pStyle w:val="ListParagraph"/>
              <w:numPr>
                <w:ilvl w:val="0"/>
                <w:numId w:val="5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Website enquiry</w:t>
            </w:r>
          </w:p>
        </w:tc>
        <w:tc>
          <w:tcPr>
            <w:tcW w:w="3960" w:type="dxa"/>
            <w:gridSpan w:val="2"/>
          </w:tcPr>
          <w:p w14:paraId="7E466197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3C1A6242" w14:textId="77777777" w:rsidTr="00D32794">
        <w:tc>
          <w:tcPr>
            <w:tcW w:w="3955" w:type="dxa"/>
          </w:tcPr>
          <w:p w14:paraId="44F25EBB" w14:textId="478CB29B" w:rsidR="00C77D18" w:rsidRDefault="00C77D18" w:rsidP="00C77D18">
            <w:pPr>
              <w:pStyle w:val="ListParagraph"/>
              <w:numPr>
                <w:ilvl w:val="0"/>
                <w:numId w:val="5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Business relationship</w:t>
            </w:r>
          </w:p>
        </w:tc>
        <w:tc>
          <w:tcPr>
            <w:tcW w:w="3960" w:type="dxa"/>
            <w:gridSpan w:val="2"/>
          </w:tcPr>
          <w:p w14:paraId="2128FA63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7D18" w14:paraId="086C1A48" w14:textId="77777777" w:rsidTr="00D32794">
        <w:tc>
          <w:tcPr>
            <w:tcW w:w="3955" w:type="dxa"/>
          </w:tcPr>
          <w:p w14:paraId="5C56795C" w14:textId="71EBC66B" w:rsidR="00C77D18" w:rsidRDefault="00C77D18" w:rsidP="00C77D18">
            <w:pPr>
              <w:pStyle w:val="ListParagraph"/>
              <w:numPr>
                <w:ilvl w:val="0"/>
                <w:numId w:val="5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3960" w:type="dxa"/>
            <w:gridSpan w:val="2"/>
          </w:tcPr>
          <w:p w14:paraId="7C7AA72B" w14:textId="77777777" w:rsidR="00C77D18" w:rsidRDefault="00C77D1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B3CE8" w:rsidRPr="005617EE" w14:paraId="2442B09F" w14:textId="77777777" w:rsidTr="00D32794">
        <w:tc>
          <w:tcPr>
            <w:tcW w:w="7915" w:type="dxa"/>
            <w:gridSpan w:val="3"/>
            <w:shd w:val="clear" w:color="auto" w:fill="D9D9D9" w:themeFill="background1" w:themeFillShade="D9"/>
          </w:tcPr>
          <w:p w14:paraId="4B58AF1C" w14:textId="60CEB3F7" w:rsidR="00AB3CE8" w:rsidRPr="005617EE" w:rsidRDefault="00AB3CE8" w:rsidP="00C77D18">
            <w:pPr>
              <w:spacing w:line="235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617E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 Provided to:</w:t>
            </w:r>
          </w:p>
        </w:tc>
      </w:tr>
      <w:tr w:rsidR="00AE1F49" w14:paraId="04ED3543" w14:textId="77777777" w:rsidTr="00D32794">
        <w:tc>
          <w:tcPr>
            <w:tcW w:w="3955" w:type="dxa"/>
          </w:tcPr>
          <w:p w14:paraId="730DDD09" w14:textId="453C3AC8" w:rsidR="00AE1F49" w:rsidRPr="00130CA7" w:rsidRDefault="00CE64E0" w:rsidP="00130CA7">
            <w:pPr>
              <w:pStyle w:val="ListParagraph"/>
              <w:numPr>
                <w:ilvl w:val="0"/>
                <w:numId w:val="7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 in Charge</w:t>
            </w:r>
          </w:p>
        </w:tc>
        <w:tc>
          <w:tcPr>
            <w:tcW w:w="3960" w:type="dxa"/>
            <w:gridSpan w:val="2"/>
          </w:tcPr>
          <w:p w14:paraId="75E59E0C" w14:textId="77777777" w:rsidR="00AE1F49" w:rsidRDefault="00AE1F49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64E0" w14:paraId="4F7D3140" w14:textId="77777777" w:rsidTr="00D32794">
        <w:tc>
          <w:tcPr>
            <w:tcW w:w="3955" w:type="dxa"/>
          </w:tcPr>
          <w:p w14:paraId="2E60AD1B" w14:textId="06DC278A" w:rsidR="00CE64E0" w:rsidRDefault="00D177B0" w:rsidP="00130CA7">
            <w:pPr>
              <w:pStyle w:val="ListParagraph"/>
              <w:numPr>
                <w:ilvl w:val="0"/>
                <w:numId w:val="7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Department</w:t>
            </w:r>
          </w:p>
        </w:tc>
        <w:tc>
          <w:tcPr>
            <w:tcW w:w="3960" w:type="dxa"/>
            <w:gridSpan w:val="2"/>
          </w:tcPr>
          <w:p w14:paraId="4DDDC28B" w14:textId="77777777" w:rsidR="00CE64E0" w:rsidRDefault="00CE64E0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77B0" w14:paraId="38383F08" w14:textId="77777777" w:rsidTr="00D32794">
        <w:tc>
          <w:tcPr>
            <w:tcW w:w="3955" w:type="dxa"/>
          </w:tcPr>
          <w:p w14:paraId="307ACCC7" w14:textId="426C0A17" w:rsidR="00D177B0" w:rsidRDefault="005617EE" w:rsidP="00130CA7">
            <w:pPr>
              <w:pStyle w:val="ListParagraph"/>
              <w:numPr>
                <w:ilvl w:val="0"/>
                <w:numId w:val="7"/>
              </w:numPr>
              <w:spacing w:line="235" w:lineRule="auto"/>
              <w:ind w:left="45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Reference number (if any)</w:t>
            </w:r>
          </w:p>
        </w:tc>
        <w:tc>
          <w:tcPr>
            <w:tcW w:w="3960" w:type="dxa"/>
            <w:gridSpan w:val="2"/>
          </w:tcPr>
          <w:p w14:paraId="720EAE0E" w14:textId="77777777" w:rsidR="00D177B0" w:rsidRDefault="00D177B0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32794" w:rsidRPr="0090531E" w14:paraId="43999B4F" w14:textId="77777777" w:rsidTr="00D32794">
        <w:tc>
          <w:tcPr>
            <w:tcW w:w="7915" w:type="dxa"/>
            <w:gridSpan w:val="3"/>
            <w:shd w:val="clear" w:color="auto" w:fill="808080" w:themeFill="background1" w:themeFillShade="80"/>
          </w:tcPr>
          <w:p w14:paraId="26B9DE80" w14:textId="77777777" w:rsidR="00D32794" w:rsidRPr="0090531E" w:rsidRDefault="00D32794" w:rsidP="001E0B9A">
            <w:pPr>
              <w:spacing w:line="235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II. </w:t>
            </w:r>
            <w:r w:rsidRPr="0090531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APPLICAN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90531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PARTICULARS</w:t>
            </w:r>
          </w:p>
        </w:tc>
      </w:tr>
      <w:tr w:rsidR="00D32794" w14:paraId="76D00461" w14:textId="77777777" w:rsidTr="002842DD">
        <w:tc>
          <w:tcPr>
            <w:tcW w:w="3955" w:type="dxa"/>
          </w:tcPr>
          <w:p w14:paraId="76E80920" w14:textId="77777777" w:rsidR="00D32794" w:rsidRPr="0066421C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960" w:type="dxa"/>
            <w:gridSpan w:val="2"/>
          </w:tcPr>
          <w:p w14:paraId="3EB31240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32794" w14:paraId="4558B3EF" w14:textId="77777777" w:rsidTr="002842DD">
        <w:tc>
          <w:tcPr>
            <w:tcW w:w="3955" w:type="dxa"/>
          </w:tcPr>
          <w:p w14:paraId="2544E2FE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phone number</w:t>
            </w:r>
          </w:p>
        </w:tc>
        <w:tc>
          <w:tcPr>
            <w:tcW w:w="3960" w:type="dxa"/>
            <w:gridSpan w:val="2"/>
          </w:tcPr>
          <w:p w14:paraId="5EC4F786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32794" w14:paraId="3466FF62" w14:textId="77777777" w:rsidTr="002842DD">
        <w:tc>
          <w:tcPr>
            <w:tcW w:w="3955" w:type="dxa"/>
          </w:tcPr>
          <w:p w14:paraId="76FBB302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id</w:t>
            </w:r>
          </w:p>
        </w:tc>
        <w:tc>
          <w:tcPr>
            <w:tcW w:w="3960" w:type="dxa"/>
            <w:gridSpan w:val="2"/>
          </w:tcPr>
          <w:p w14:paraId="310F561A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32794" w14:paraId="5D94FBC7" w14:textId="77777777" w:rsidTr="002842DD">
        <w:tc>
          <w:tcPr>
            <w:tcW w:w="3955" w:type="dxa"/>
          </w:tcPr>
          <w:p w14:paraId="6E602791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Identification number (last 3 numbers and the following letter of the English Alphabet)</w:t>
            </w:r>
          </w:p>
        </w:tc>
        <w:tc>
          <w:tcPr>
            <w:tcW w:w="3960" w:type="dxa"/>
            <w:gridSpan w:val="2"/>
          </w:tcPr>
          <w:p w14:paraId="79DAE520" w14:textId="77777777" w:rsidR="00D32794" w:rsidRDefault="00D32794" w:rsidP="001E0B9A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421C" w:rsidRPr="0090531E" w14:paraId="467C3F1E" w14:textId="77777777" w:rsidTr="00D32794">
        <w:tc>
          <w:tcPr>
            <w:tcW w:w="7915" w:type="dxa"/>
            <w:gridSpan w:val="3"/>
            <w:shd w:val="clear" w:color="auto" w:fill="808080" w:themeFill="background1" w:themeFillShade="80"/>
          </w:tcPr>
          <w:p w14:paraId="176CDD8E" w14:textId="5E065226" w:rsidR="0066421C" w:rsidRPr="0090531E" w:rsidRDefault="00892627" w:rsidP="007C396C">
            <w:pPr>
              <w:spacing w:line="235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II</w:t>
            </w:r>
            <w:r w:rsidR="00D32794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FE0D3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REPRESENTATIVE </w:t>
            </w:r>
            <w:r w:rsidR="0066421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PARTICULARS</w:t>
            </w:r>
            <w:r w:rsidR="00FE0D3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(if applicable)</w:t>
            </w:r>
          </w:p>
        </w:tc>
      </w:tr>
      <w:tr w:rsidR="009B2278" w14:paraId="1C55B009" w14:textId="77777777" w:rsidTr="00D32794">
        <w:tc>
          <w:tcPr>
            <w:tcW w:w="3955" w:type="dxa"/>
          </w:tcPr>
          <w:p w14:paraId="0772C1FF" w14:textId="44B85CB4" w:rsidR="009B2278" w:rsidRPr="0066421C" w:rsidRDefault="00A33FAE" w:rsidP="0066421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960" w:type="dxa"/>
            <w:gridSpan w:val="2"/>
          </w:tcPr>
          <w:p w14:paraId="58890A1C" w14:textId="77777777" w:rsidR="009B2278" w:rsidRDefault="009B2278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3FAE" w14:paraId="39CE2580" w14:textId="77777777" w:rsidTr="00D32794">
        <w:tc>
          <w:tcPr>
            <w:tcW w:w="3955" w:type="dxa"/>
          </w:tcPr>
          <w:p w14:paraId="21B3B0DD" w14:textId="7AAF49E4" w:rsidR="00A33FAE" w:rsidRDefault="008271ED" w:rsidP="0066421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Contact </w:t>
            </w:r>
            <w:r w:rsidR="00B1272D">
              <w:rPr>
                <w:rFonts w:ascii="Calibri" w:eastAsia="Calibri" w:hAnsi="Calibri" w:cs="Calibri"/>
                <w:sz w:val="20"/>
                <w:szCs w:val="20"/>
              </w:rPr>
              <w:t xml:space="preserve">phone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</w:p>
        </w:tc>
        <w:tc>
          <w:tcPr>
            <w:tcW w:w="3960" w:type="dxa"/>
            <w:gridSpan w:val="2"/>
          </w:tcPr>
          <w:p w14:paraId="0594D579" w14:textId="77777777" w:rsidR="00A33FAE" w:rsidRDefault="00A33FAE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71ED" w14:paraId="08CDCA09" w14:textId="77777777" w:rsidTr="00D32794">
        <w:tc>
          <w:tcPr>
            <w:tcW w:w="3955" w:type="dxa"/>
          </w:tcPr>
          <w:p w14:paraId="44A195C2" w14:textId="5AB8065E" w:rsidR="008271ED" w:rsidRDefault="008271ED" w:rsidP="0066421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  <w:r w:rsidR="00B1272D">
              <w:rPr>
                <w:rFonts w:ascii="Calibri" w:eastAsia="Calibri" w:hAnsi="Calibri" w:cs="Calibri"/>
                <w:sz w:val="20"/>
                <w:szCs w:val="20"/>
              </w:rPr>
              <w:t xml:space="preserve"> id</w:t>
            </w:r>
          </w:p>
        </w:tc>
        <w:tc>
          <w:tcPr>
            <w:tcW w:w="3960" w:type="dxa"/>
            <w:gridSpan w:val="2"/>
          </w:tcPr>
          <w:p w14:paraId="05FAFD23" w14:textId="77777777" w:rsidR="008271ED" w:rsidRDefault="008271ED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71ED" w14:paraId="7B4B1687" w14:textId="77777777" w:rsidTr="00D32794">
        <w:tc>
          <w:tcPr>
            <w:tcW w:w="3955" w:type="dxa"/>
          </w:tcPr>
          <w:p w14:paraId="0062668B" w14:textId="53C801C2" w:rsidR="008271ED" w:rsidRDefault="008271ED" w:rsidP="0066421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Identification number (last 3 numbers and the following letter of the English Alphabet)</w:t>
            </w:r>
          </w:p>
        </w:tc>
        <w:tc>
          <w:tcPr>
            <w:tcW w:w="3960" w:type="dxa"/>
            <w:gridSpan w:val="2"/>
          </w:tcPr>
          <w:p w14:paraId="5A048ABB" w14:textId="77777777" w:rsidR="008271ED" w:rsidRDefault="008271ED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7CD1" w14:paraId="40D8C666" w14:textId="77777777" w:rsidTr="00D32794">
        <w:tc>
          <w:tcPr>
            <w:tcW w:w="3955" w:type="dxa"/>
          </w:tcPr>
          <w:p w14:paraId="385BB1F1" w14:textId="73D21053" w:rsidR="008F7CD1" w:rsidRPr="008F7CD1" w:rsidRDefault="008F7CD1" w:rsidP="0066421C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8F7CD1">
              <w:rPr>
                <w:rFonts w:ascii="Calibri" w:eastAsia="Calibri" w:hAnsi="Calibri" w:cs="Calibri"/>
                <w:sz w:val="20"/>
                <w:szCs w:val="20"/>
              </w:rPr>
              <w:t xml:space="preserve">etter of authorization with appropriate authentication to the satisfaction of the Company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8F7CD1">
              <w:rPr>
                <w:rFonts w:ascii="Calibri" w:eastAsia="Calibri" w:hAnsi="Calibri" w:cs="Calibri"/>
                <w:sz w:val="20"/>
                <w:szCs w:val="20"/>
              </w:rPr>
              <w:t>required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960" w:type="dxa"/>
            <w:gridSpan w:val="2"/>
          </w:tcPr>
          <w:p w14:paraId="30C641D8" w14:textId="77777777" w:rsidR="008F7CD1" w:rsidRDefault="008F7CD1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0882" w:rsidRPr="0090531E" w14:paraId="237987B6" w14:textId="77777777" w:rsidTr="00D32794">
        <w:tc>
          <w:tcPr>
            <w:tcW w:w="7915" w:type="dxa"/>
            <w:gridSpan w:val="3"/>
            <w:shd w:val="clear" w:color="auto" w:fill="808080" w:themeFill="background1" w:themeFillShade="80"/>
          </w:tcPr>
          <w:p w14:paraId="1415CD81" w14:textId="07D6F96B" w:rsidR="001B0882" w:rsidRPr="0090531E" w:rsidRDefault="00043892" w:rsidP="001E0B9A">
            <w:pPr>
              <w:spacing w:line="235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Please complete the form and submit it to:</w:t>
            </w:r>
          </w:p>
        </w:tc>
      </w:tr>
      <w:tr w:rsidR="001B0882" w14:paraId="3BA45B89" w14:textId="77777777" w:rsidTr="00D32794">
        <w:tc>
          <w:tcPr>
            <w:tcW w:w="3955" w:type="dxa"/>
          </w:tcPr>
          <w:p w14:paraId="44730EE4" w14:textId="77777777" w:rsidR="0085343A" w:rsidRDefault="005C793E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93E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85343A">
              <w:rPr>
                <w:rFonts w:ascii="Calibri" w:eastAsia="Calibri" w:hAnsi="Calibri" w:cs="Calibri"/>
                <w:sz w:val="20"/>
                <w:szCs w:val="20"/>
              </w:rPr>
              <w:t>f i</w:t>
            </w:r>
            <w:r w:rsidRPr="005C793E">
              <w:rPr>
                <w:rFonts w:ascii="Calibri" w:eastAsia="Calibri" w:hAnsi="Calibri" w:cs="Calibri"/>
                <w:sz w:val="20"/>
                <w:szCs w:val="20"/>
              </w:rPr>
              <w:t>n person or by post</w:t>
            </w:r>
            <w:r w:rsidR="0085343A">
              <w:rPr>
                <w:rFonts w:ascii="Calibri" w:eastAsia="Calibri" w:hAnsi="Calibri" w:cs="Calibri"/>
                <w:sz w:val="20"/>
                <w:szCs w:val="20"/>
              </w:rPr>
              <w:t>, to</w:t>
            </w:r>
            <w:r w:rsidRPr="005C793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204F89DB" w14:textId="5A9FEDCF" w:rsidR="005C793E" w:rsidRPr="005C793E" w:rsidRDefault="005C793E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93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6685B45" w14:textId="77777777" w:rsidR="005C793E" w:rsidRPr="005C793E" w:rsidRDefault="005C793E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93E">
              <w:rPr>
                <w:rFonts w:ascii="Calibri" w:eastAsia="Calibri" w:hAnsi="Calibri" w:cs="Calibri"/>
                <w:sz w:val="20"/>
                <w:szCs w:val="20"/>
              </w:rPr>
              <w:t>Data Protection Officer</w:t>
            </w:r>
          </w:p>
          <w:p w14:paraId="0C822F33" w14:textId="77777777" w:rsidR="005C793E" w:rsidRPr="005C793E" w:rsidRDefault="005C793E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93E">
              <w:rPr>
                <w:rFonts w:ascii="Calibri" w:eastAsia="Calibri" w:hAnsi="Calibri" w:cs="Calibri"/>
                <w:sz w:val="20"/>
                <w:szCs w:val="20"/>
              </w:rPr>
              <w:t>[Company]</w:t>
            </w:r>
          </w:p>
          <w:p w14:paraId="08580D4A" w14:textId="795975CA" w:rsidR="001B0882" w:rsidRPr="0066421C" w:rsidRDefault="005C793E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93E">
              <w:rPr>
                <w:rFonts w:ascii="Calibri" w:eastAsia="Calibri" w:hAnsi="Calibri" w:cs="Calibri"/>
                <w:sz w:val="20"/>
                <w:szCs w:val="20"/>
              </w:rPr>
              <w:t>[Address]</w:t>
            </w:r>
          </w:p>
        </w:tc>
        <w:tc>
          <w:tcPr>
            <w:tcW w:w="3960" w:type="dxa"/>
            <w:gridSpan w:val="2"/>
          </w:tcPr>
          <w:p w14:paraId="714E480E" w14:textId="6F2319D6" w:rsidR="005C793E" w:rsidRPr="005C793E" w:rsidRDefault="005C793E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b</w:t>
            </w:r>
            <w:r w:rsidRPr="005C793E">
              <w:rPr>
                <w:rFonts w:ascii="Calibri" w:eastAsia="Calibri" w:hAnsi="Calibri" w:cs="Calibri"/>
                <w:sz w:val="20"/>
                <w:szCs w:val="20"/>
              </w:rPr>
              <w:t>y email, to:</w:t>
            </w:r>
          </w:p>
          <w:p w14:paraId="1892D761" w14:textId="77777777" w:rsidR="0085343A" w:rsidRDefault="0085343A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027DE4" w14:textId="74747B34" w:rsidR="001B0882" w:rsidRDefault="00BC3384" w:rsidP="005C793E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Pr="00F10290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DPO@[company].com</w:t>
              </w:r>
            </w:hyperlink>
          </w:p>
        </w:tc>
      </w:tr>
      <w:tr w:rsidR="006C3CCB" w14:paraId="50827CC4" w14:textId="77777777" w:rsidTr="00D32794">
        <w:tc>
          <w:tcPr>
            <w:tcW w:w="7915" w:type="dxa"/>
            <w:gridSpan w:val="3"/>
          </w:tcPr>
          <w:p w14:paraId="099266E8" w14:textId="2F5AB8F2" w:rsidR="006C3CCB" w:rsidRPr="00892627" w:rsidRDefault="006C3CCB" w:rsidP="00C77D18">
            <w:pPr>
              <w:spacing w:line="235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926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Please note that these details </w:t>
            </w:r>
            <w:r w:rsidR="008926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 Section II will be deleted from </w:t>
            </w:r>
            <w:r w:rsidR="00D768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our system and records as soon as your request is fulfilled</w:t>
            </w:r>
            <w:r w:rsidR="00C648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and there are no limitations or reasons under PDPA for us to retain the same.</w:t>
            </w:r>
            <w:r w:rsidR="00C648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</w:t>
            </w:r>
            <w:r w:rsidR="00A437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nformation required to </w:t>
            </w:r>
            <w:r w:rsidR="000200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recorded and </w:t>
            </w:r>
            <w:r w:rsidR="00A437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maintained by us under Access &amp; Correction Obligation</w:t>
            </w:r>
            <w:r w:rsidR="00C648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will be retained.</w:t>
            </w:r>
          </w:p>
        </w:tc>
      </w:tr>
      <w:tr w:rsidR="006C3CCB" w14:paraId="2360A821" w14:textId="77777777" w:rsidTr="00D32794">
        <w:tc>
          <w:tcPr>
            <w:tcW w:w="7915" w:type="dxa"/>
            <w:gridSpan w:val="3"/>
          </w:tcPr>
          <w:p w14:paraId="0FFEAAAA" w14:textId="593FC59B" w:rsidR="006C3CCB" w:rsidRPr="001E1C19" w:rsidRDefault="006C3CCB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 confirm that I am the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applicant</w:t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named in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this form </w:t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relation to my own personal data. I confirm that the information provided herein is true and accurate. I understand that the information that I have provided will be used to confirm my identity and help </w:t>
            </w:r>
            <w:r w:rsidR="00E901A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fulfil my request/s</w:t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I </w:t>
            </w:r>
            <w:r w:rsidR="00C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further accept </w:t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that </w:t>
            </w:r>
            <w:r w:rsidR="00E901A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this information </w:t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may be used for statistical and monitoring purposes.</w:t>
            </w:r>
          </w:p>
          <w:p w14:paraId="1084A347" w14:textId="77777777" w:rsidR="006C3CCB" w:rsidRPr="001E1C19" w:rsidRDefault="006C3CCB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B78A293" w14:textId="4326CA36" w:rsidR="006C3CCB" w:rsidRPr="001E1C19" w:rsidRDefault="005D263E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/>
                <w:spacing w:val="-1"/>
                <w:sz w:val="20"/>
              </w:rPr>
              <w:t>By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submitting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stated above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true,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accurate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best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my</w:t>
            </w:r>
            <w:r w:rsidR="000147D0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knowledge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belief.</w:t>
            </w:r>
          </w:p>
          <w:p w14:paraId="6E01BBB0" w14:textId="77777777" w:rsidR="006C3CCB" w:rsidRPr="001E1C19" w:rsidRDefault="006C3CCB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7BEBFEA" w14:textId="15EFC7A9" w:rsidR="006C3CCB" w:rsidRDefault="006C3CCB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</w:pP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Signature:</w:t>
            </w:r>
            <w:r w:rsid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1E1C19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ab/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  <w:t xml:space="preserve">Date: </w:t>
            </w:r>
            <w:r w:rsidR="005D263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__/__/____</w:t>
            </w:r>
            <w:r w:rsidR="00F1423C" w:rsidRP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r w:rsid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dd/mm/yyyy</w:t>
            </w:r>
            <w:r w:rsidR="00F1423C" w:rsidRP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  <w:p w14:paraId="74635FD7" w14:textId="4FB90341" w:rsidR="00E901A6" w:rsidRPr="00E901A6" w:rsidRDefault="00E901A6" w:rsidP="00C77D18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</w:pPr>
          </w:p>
        </w:tc>
      </w:tr>
      <w:tr w:rsidR="003F3189" w14:paraId="246A16A1" w14:textId="77777777" w:rsidTr="00D32794">
        <w:tc>
          <w:tcPr>
            <w:tcW w:w="7915" w:type="dxa"/>
            <w:gridSpan w:val="3"/>
          </w:tcPr>
          <w:p w14:paraId="004617B5" w14:textId="77777777" w:rsidR="003F3189" w:rsidRDefault="003F3189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Official Use:</w:t>
            </w:r>
          </w:p>
          <w:p w14:paraId="34FCDFF1" w14:textId="33883460" w:rsidR="003F3189" w:rsidRDefault="003F3189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Fees to be charged for Access requests</w:t>
            </w:r>
            <w:r w:rsidR="0072471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(mode of payment)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  <w:p w14:paraId="6CC35FBD" w14:textId="77777777" w:rsidR="003F3189" w:rsidRDefault="003F3189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5427B7C" w14:textId="77777777" w:rsidR="003F3189" w:rsidRDefault="003F3189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Authorised by</w:t>
            </w:r>
          </w:p>
          <w:p w14:paraId="5D568376" w14:textId="77777777" w:rsidR="003F3189" w:rsidRDefault="003F3189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57544CD" w14:textId="77777777" w:rsidR="00A815EF" w:rsidRDefault="00A815EF" w:rsidP="00A815EF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</w:pP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Signature: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1E1C19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ab/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  <w:t xml:space="preserve">Date: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__/__/____</w:t>
            </w:r>
            <w:r w:rsidRP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dd/mm/yyyy</w:t>
            </w:r>
            <w:r w:rsidRP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  <w:p w14:paraId="000C08AC" w14:textId="77777777" w:rsidR="00FA4B21" w:rsidRDefault="00FA4B21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36F53F1" w14:textId="77777777" w:rsidR="00FA4B21" w:rsidRDefault="00FA4B21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Acknowledged and accepted by:</w:t>
            </w:r>
          </w:p>
          <w:p w14:paraId="4F671DB3" w14:textId="77777777" w:rsidR="00FA4B21" w:rsidRDefault="00FA4B21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7C07458" w14:textId="77777777" w:rsidR="00FA4B21" w:rsidRDefault="00FA4B21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589DCA9" w14:textId="77777777" w:rsidR="00A815EF" w:rsidRDefault="00A815EF" w:rsidP="00A815EF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</w:pP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Signature: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1E1C19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ab/>
            </w:r>
            <w:r w:rsidRPr="001E1C19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  <w:t xml:space="preserve">Date: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__/__/____</w:t>
            </w:r>
            <w:r w:rsidRP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dd/mm/yyyy</w:t>
            </w:r>
            <w:r w:rsidRPr="00F142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  <w:p w14:paraId="3C2CF970" w14:textId="427EBB22" w:rsidR="00FA4B21" w:rsidRPr="001E1C19" w:rsidRDefault="00FA4B21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[</w:t>
            </w:r>
            <w:r w:rsidRPr="00A815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Applicant / </w:t>
            </w:r>
            <w:r w:rsidR="00A815EF" w:rsidRPr="00A815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Authorised Representative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]</w:t>
            </w:r>
          </w:p>
        </w:tc>
      </w:tr>
      <w:tr w:rsidR="00627BA1" w14:paraId="2D51A214" w14:textId="77777777" w:rsidTr="00D32794">
        <w:tc>
          <w:tcPr>
            <w:tcW w:w="7915" w:type="dxa"/>
            <w:gridSpan w:val="3"/>
          </w:tcPr>
          <w:p w14:paraId="4FDB5B7D" w14:textId="1E36D59B" w:rsidR="00627BA1" w:rsidRDefault="00627BA1" w:rsidP="001E1C19">
            <w:pPr>
              <w:spacing w:line="235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Reason for Rejection, if any:</w:t>
            </w:r>
          </w:p>
        </w:tc>
      </w:tr>
    </w:tbl>
    <w:p w14:paraId="7FE87012" w14:textId="315974C1" w:rsidR="00226324" w:rsidRDefault="00226324" w:rsidP="00DA1EFA">
      <w:pPr>
        <w:pStyle w:val="BodyText"/>
        <w:spacing w:line="242" w:lineRule="exact"/>
        <w:ind w:left="0" w:firstLine="0"/>
      </w:pPr>
    </w:p>
    <w:sectPr w:rsidR="00226324" w:rsidSect="008E2530">
      <w:headerReference w:type="default" r:id="rId8"/>
      <w:footerReference w:type="default" r:id="rId9"/>
      <w:pgSz w:w="10800" w:h="15600"/>
      <w:pgMar w:top="1440" w:right="1440" w:bottom="1440" w:left="1440" w:header="288" w:footer="11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4A2D" w14:textId="77777777" w:rsidR="00F96954" w:rsidRDefault="00F96954">
      <w:r>
        <w:separator/>
      </w:r>
    </w:p>
  </w:endnote>
  <w:endnote w:type="continuationSeparator" w:id="0">
    <w:p w14:paraId="1688206C" w14:textId="77777777" w:rsidR="00F96954" w:rsidRDefault="00F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7016" w14:textId="70CD8B9F" w:rsidR="00226324" w:rsidRDefault="00627BA1">
    <w:pPr>
      <w:spacing w:line="14" w:lineRule="auto"/>
      <w:rPr>
        <w:sz w:val="20"/>
        <w:szCs w:val="20"/>
      </w:rPr>
    </w:pPr>
    <w:r>
      <w:pict w14:anchorId="7FE870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65pt;margin-top:737.9pt;width:10.1pt;height:14pt;z-index:-251658752;mso-position-horizontal-relative:page;mso-position-vertical-relative:page" filled="f" stroked="f">
          <v:textbox inset="0,0,0,0">
            <w:txbxContent>
              <w:p w14:paraId="7FE8701F" w14:textId="77777777" w:rsidR="00226324" w:rsidRDefault="00F96954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13E4" w14:textId="77777777" w:rsidR="00F96954" w:rsidRDefault="00F96954">
      <w:r>
        <w:separator/>
      </w:r>
    </w:p>
  </w:footnote>
  <w:footnote w:type="continuationSeparator" w:id="0">
    <w:p w14:paraId="4936906C" w14:textId="77777777" w:rsidR="00F96954" w:rsidRDefault="00F9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7015" w14:textId="57E573AA" w:rsidR="00226324" w:rsidRDefault="0022632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9DC"/>
    <w:multiLevelType w:val="hybridMultilevel"/>
    <w:tmpl w:val="D28AA7AC"/>
    <w:lvl w:ilvl="0" w:tplc="EDB4A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3042"/>
    <w:multiLevelType w:val="hybridMultilevel"/>
    <w:tmpl w:val="36FCD70E"/>
    <w:lvl w:ilvl="0" w:tplc="CE6EF5BE">
      <w:start w:val="1"/>
      <w:numFmt w:val="bullet"/>
      <w:lvlText w:val="•"/>
      <w:lvlJc w:val="left"/>
      <w:pPr>
        <w:ind w:left="955" w:hanging="272"/>
      </w:pPr>
      <w:rPr>
        <w:rFonts w:ascii="Arial" w:eastAsia="Arial" w:hAnsi="Arial" w:hint="default"/>
        <w:w w:val="99"/>
        <w:sz w:val="20"/>
        <w:szCs w:val="20"/>
      </w:rPr>
    </w:lvl>
    <w:lvl w:ilvl="1" w:tplc="3844D5F8">
      <w:start w:val="1"/>
      <w:numFmt w:val="bullet"/>
      <w:lvlText w:val="•"/>
      <w:lvlJc w:val="left"/>
      <w:pPr>
        <w:ind w:left="1939" w:hanging="272"/>
      </w:pPr>
      <w:rPr>
        <w:rFonts w:hint="default"/>
      </w:rPr>
    </w:lvl>
    <w:lvl w:ilvl="2" w:tplc="3606FFFA">
      <w:start w:val="1"/>
      <w:numFmt w:val="bullet"/>
      <w:lvlText w:val="•"/>
      <w:lvlJc w:val="left"/>
      <w:pPr>
        <w:ind w:left="2924" w:hanging="272"/>
      </w:pPr>
      <w:rPr>
        <w:rFonts w:hint="default"/>
      </w:rPr>
    </w:lvl>
    <w:lvl w:ilvl="3" w:tplc="CD78058E">
      <w:start w:val="1"/>
      <w:numFmt w:val="bullet"/>
      <w:lvlText w:val="•"/>
      <w:lvlJc w:val="left"/>
      <w:pPr>
        <w:ind w:left="3908" w:hanging="272"/>
      </w:pPr>
      <w:rPr>
        <w:rFonts w:hint="default"/>
      </w:rPr>
    </w:lvl>
    <w:lvl w:ilvl="4" w:tplc="7130C21C">
      <w:start w:val="1"/>
      <w:numFmt w:val="bullet"/>
      <w:lvlText w:val="•"/>
      <w:lvlJc w:val="left"/>
      <w:pPr>
        <w:ind w:left="4893" w:hanging="272"/>
      </w:pPr>
      <w:rPr>
        <w:rFonts w:hint="default"/>
      </w:rPr>
    </w:lvl>
    <w:lvl w:ilvl="5" w:tplc="2ECCBD66">
      <w:start w:val="1"/>
      <w:numFmt w:val="bullet"/>
      <w:lvlText w:val="•"/>
      <w:lvlJc w:val="left"/>
      <w:pPr>
        <w:ind w:left="5877" w:hanging="272"/>
      </w:pPr>
      <w:rPr>
        <w:rFonts w:hint="default"/>
      </w:rPr>
    </w:lvl>
    <w:lvl w:ilvl="6" w:tplc="A0626078">
      <w:start w:val="1"/>
      <w:numFmt w:val="bullet"/>
      <w:lvlText w:val="•"/>
      <w:lvlJc w:val="left"/>
      <w:pPr>
        <w:ind w:left="6862" w:hanging="272"/>
      </w:pPr>
      <w:rPr>
        <w:rFonts w:hint="default"/>
      </w:rPr>
    </w:lvl>
    <w:lvl w:ilvl="7" w:tplc="367239E0">
      <w:start w:val="1"/>
      <w:numFmt w:val="bullet"/>
      <w:lvlText w:val="•"/>
      <w:lvlJc w:val="left"/>
      <w:pPr>
        <w:ind w:left="7846" w:hanging="272"/>
      </w:pPr>
      <w:rPr>
        <w:rFonts w:hint="default"/>
      </w:rPr>
    </w:lvl>
    <w:lvl w:ilvl="8" w:tplc="B3F2EC94">
      <w:start w:val="1"/>
      <w:numFmt w:val="bullet"/>
      <w:lvlText w:val="•"/>
      <w:lvlJc w:val="left"/>
      <w:pPr>
        <w:ind w:left="8831" w:hanging="272"/>
      </w:pPr>
      <w:rPr>
        <w:rFonts w:hint="default"/>
      </w:rPr>
    </w:lvl>
  </w:abstractNum>
  <w:abstractNum w:abstractNumId="2" w15:restartNumberingAfterBreak="0">
    <w:nsid w:val="366458BD"/>
    <w:multiLevelType w:val="hybridMultilevel"/>
    <w:tmpl w:val="331634EA"/>
    <w:lvl w:ilvl="0" w:tplc="7960B3E8">
      <w:start w:val="1"/>
      <w:numFmt w:val="decimal"/>
      <w:lvlText w:val="%1."/>
      <w:lvlJc w:val="left"/>
      <w:pPr>
        <w:ind w:left="622" w:hanging="54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6CE7810">
      <w:start w:val="1"/>
      <w:numFmt w:val="bullet"/>
      <w:lvlText w:val="•"/>
      <w:lvlJc w:val="left"/>
      <w:pPr>
        <w:ind w:left="1530" w:hanging="540"/>
      </w:pPr>
      <w:rPr>
        <w:rFonts w:hint="default"/>
      </w:rPr>
    </w:lvl>
    <w:lvl w:ilvl="2" w:tplc="76A4158A">
      <w:start w:val="1"/>
      <w:numFmt w:val="bullet"/>
      <w:lvlText w:val="•"/>
      <w:lvlJc w:val="left"/>
      <w:pPr>
        <w:ind w:left="2438" w:hanging="540"/>
      </w:pPr>
      <w:rPr>
        <w:rFonts w:hint="default"/>
      </w:rPr>
    </w:lvl>
    <w:lvl w:ilvl="3" w:tplc="9B84A676">
      <w:start w:val="1"/>
      <w:numFmt w:val="bullet"/>
      <w:lvlText w:val="•"/>
      <w:lvlJc w:val="left"/>
      <w:pPr>
        <w:ind w:left="3345" w:hanging="540"/>
      </w:pPr>
      <w:rPr>
        <w:rFonts w:hint="default"/>
      </w:rPr>
    </w:lvl>
    <w:lvl w:ilvl="4" w:tplc="67BE5E08">
      <w:start w:val="1"/>
      <w:numFmt w:val="bullet"/>
      <w:lvlText w:val="•"/>
      <w:lvlJc w:val="left"/>
      <w:pPr>
        <w:ind w:left="4253" w:hanging="540"/>
      </w:pPr>
      <w:rPr>
        <w:rFonts w:hint="default"/>
      </w:rPr>
    </w:lvl>
    <w:lvl w:ilvl="5" w:tplc="F77AA5B2">
      <w:start w:val="1"/>
      <w:numFmt w:val="bullet"/>
      <w:lvlText w:val="•"/>
      <w:lvlJc w:val="left"/>
      <w:pPr>
        <w:ind w:left="5161" w:hanging="540"/>
      </w:pPr>
      <w:rPr>
        <w:rFonts w:hint="default"/>
      </w:rPr>
    </w:lvl>
    <w:lvl w:ilvl="6" w:tplc="36F01CD8">
      <w:start w:val="1"/>
      <w:numFmt w:val="bullet"/>
      <w:lvlText w:val="•"/>
      <w:lvlJc w:val="left"/>
      <w:pPr>
        <w:ind w:left="6069" w:hanging="540"/>
      </w:pPr>
      <w:rPr>
        <w:rFonts w:hint="default"/>
      </w:rPr>
    </w:lvl>
    <w:lvl w:ilvl="7" w:tplc="F99EA83C">
      <w:start w:val="1"/>
      <w:numFmt w:val="bullet"/>
      <w:lvlText w:val="•"/>
      <w:lvlJc w:val="left"/>
      <w:pPr>
        <w:ind w:left="6976" w:hanging="540"/>
      </w:pPr>
      <w:rPr>
        <w:rFonts w:hint="default"/>
      </w:rPr>
    </w:lvl>
    <w:lvl w:ilvl="8" w:tplc="90629BB4">
      <w:start w:val="1"/>
      <w:numFmt w:val="bullet"/>
      <w:lvlText w:val="•"/>
      <w:lvlJc w:val="left"/>
      <w:pPr>
        <w:ind w:left="7884" w:hanging="540"/>
      </w:pPr>
      <w:rPr>
        <w:rFonts w:hint="default"/>
      </w:rPr>
    </w:lvl>
  </w:abstractNum>
  <w:abstractNum w:abstractNumId="3" w15:restartNumberingAfterBreak="0">
    <w:nsid w:val="44BA5929"/>
    <w:multiLevelType w:val="hybridMultilevel"/>
    <w:tmpl w:val="932EDA70"/>
    <w:lvl w:ilvl="0" w:tplc="7DE8AB46">
      <w:start w:val="1"/>
      <w:numFmt w:val="bullet"/>
      <w:lvlText w:val="□"/>
      <w:lvlJc w:val="left"/>
      <w:pPr>
        <w:ind w:left="248" w:hanging="166"/>
      </w:pPr>
      <w:rPr>
        <w:rFonts w:ascii="Calibri" w:eastAsia="Calibri" w:hAnsi="Calibri" w:hint="default"/>
        <w:w w:val="99"/>
        <w:sz w:val="20"/>
        <w:szCs w:val="20"/>
      </w:rPr>
    </w:lvl>
    <w:lvl w:ilvl="1" w:tplc="24AE8FA2">
      <w:start w:val="1"/>
      <w:numFmt w:val="bullet"/>
      <w:lvlText w:val="•"/>
      <w:lvlJc w:val="left"/>
      <w:pPr>
        <w:ind w:left="1193" w:hanging="166"/>
      </w:pPr>
      <w:rPr>
        <w:rFonts w:hint="default"/>
      </w:rPr>
    </w:lvl>
    <w:lvl w:ilvl="2" w:tplc="AAA4F798">
      <w:start w:val="1"/>
      <w:numFmt w:val="bullet"/>
      <w:lvlText w:val="•"/>
      <w:lvlJc w:val="left"/>
      <w:pPr>
        <w:ind w:left="2138" w:hanging="166"/>
      </w:pPr>
      <w:rPr>
        <w:rFonts w:hint="default"/>
      </w:rPr>
    </w:lvl>
    <w:lvl w:ilvl="3" w:tplc="2272F63A">
      <w:start w:val="1"/>
      <w:numFmt w:val="bullet"/>
      <w:lvlText w:val="•"/>
      <w:lvlJc w:val="left"/>
      <w:pPr>
        <w:ind w:left="3083" w:hanging="166"/>
      </w:pPr>
      <w:rPr>
        <w:rFonts w:hint="default"/>
      </w:rPr>
    </w:lvl>
    <w:lvl w:ilvl="4" w:tplc="B86C9E32">
      <w:start w:val="1"/>
      <w:numFmt w:val="bullet"/>
      <w:lvlText w:val="•"/>
      <w:lvlJc w:val="left"/>
      <w:pPr>
        <w:ind w:left="4028" w:hanging="166"/>
      </w:pPr>
      <w:rPr>
        <w:rFonts w:hint="default"/>
      </w:rPr>
    </w:lvl>
    <w:lvl w:ilvl="5" w:tplc="4E2C4EAE">
      <w:start w:val="1"/>
      <w:numFmt w:val="bullet"/>
      <w:lvlText w:val="•"/>
      <w:lvlJc w:val="left"/>
      <w:pPr>
        <w:ind w:left="4974" w:hanging="166"/>
      </w:pPr>
      <w:rPr>
        <w:rFonts w:hint="default"/>
      </w:rPr>
    </w:lvl>
    <w:lvl w:ilvl="6" w:tplc="DA22C680">
      <w:start w:val="1"/>
      <w:numFmt w:val="bullet"/>
      <w:lvlText w:val="•"/>
      <w:lvlJc w:val="left"/>
      <w:pPr>
        <w:ind w:left="5919" w:hanging="166"/>
      </w:pPr>
      <w:rPr>
        <w:rFonts w:hint="default"/>
      </w:rPr>
    </w:lvl>
    <w:lvl w:ilvl="7" w:tplc="BD7CE234">
      <w:start w:val="1"/>
      <w:numFmt w:val="bullet"/>
      <w:lvlText w:val="•"/>
      <w:lvlJc w:val="left"/>
      <w:pPr>
        <w:ind w:left="6864" w:hanging="166"/>
      </w:pPr>
      <w:rPr>
        <w:rFonts w:hint="default"/>
      </w:rPr>
    </w:lvl>
    <w:lvl w:ilvl="8" w:tplc="A4B41394">
      <w:start w:val="1"/>
      <w:numFmt w:val="bullet"/>
      <w:lvlText w:val="•"/>
      <w:lvlJc w:val="left"/>
      <w:pPr>
        <w:ind w:left="7809" w:hanging="166"/>
      </w:pPr>
      <w:rPr>
        <w:rFonts w:hint="default"/>
      </w:rPr>
    </w:lvl>
  </w:abstractNum>
  <w:abstractNum w:abstractNumId="4" w15:restartNumberingAfterBreak="0">
    <w:nsid w:val="4EEA37F2"/>
    <w:multiLevelType w:val="hybridMultilevel"/>
    <w:tmpl w:val="E7A2E242"/>
    <w:lvl w:ilvl="0" w:tplc="886C2DEC">
      <w:start w:val="1"/>
      <w:numFmt w:val="decimal"/>
      <w:lvlText w:val="%1."/>
      <w:lvlJc w:val="left"/>
      <w:pPr>
        <w:ind w:left="1074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0D49A7E">
      <w:numFmt w:val="bullet"/>
      <w:lvlText w:val="•"/>
      <w:lvlJc w:val="left"/>
      <w:pPr>
        <w:ind w:left="1874" w:hanging="852"/>
      </w:pPr>
      <w:rPr>
        <w:rFonts w:hint="default"/>
        <w:lang w:val="en-US" w:eastAsia="en-US" w:bidi="ar-SA"/>
      </w:rPr>
    </w:lvl>
    <w:lvl w:ilvl="2" w:tplc="503203F2">
      <w:numFmt w:val="bullet"/>
      <w:lvlText w:val="•"/>
      <w:lvlJc w:val="left"/>
      <w:pPr>
        <w:ind w:left="2669" w:hanging="852"/>
      </w:pPr>
      <w:rPr>
        <w:rFonts w:hint="default"/>
        <w:lang w:val="en-US" w:eastAsia="en-US" w:bidi="ar-SA"/>
      </w:rPr>
    </w:lvl>
    <w:lvl w:ilvl="3" w:tplc="D3DE7016">
      <w:numFmt w:val="bullet"/>
      <w:lvlText w:val="•"/>
      <w:lvlJc w:val="left"/>
      <w:pPr>
        <w:ind w:left="3463" w:hanging="852"/>
      </w:pPr>
      <w:rPr>
        <w:rFonts w:hint="default"/>
        <w:lang w:val="en-US" w:eastAsia="en-US" w:bidi="ar-SA"/>
      </w:rPr>
    </w:lvl>
    <w:lvl w:ilvl="4" w:tplc="62B42D8A">
      <w:numFmt w:val="bullet"/>
      <w:lvlText w:val="•"/>
      <w:lvlJc w:val="left"/>
      <w:pPr>
        <w:ind w:left="4258" w:hanging="852"/>
      </w:pPr>
      <w:rPr>
        <w:rFonts w:hint="default"/>
        <w:lang w:val="en-US" w:eastAsia="en-US" w:bidi="ar-SA"/>
      </w:rPr>
    </w:lvl>
    <w:lvl w:ilvl="5" w:tplc="746AA80C">
      <w:numFmt w:val="bullet"/>
      <w:lvlText w:val="•"/>
      <w:lvlJc w:val="left"/>
      <w:pPr>
        <w:ind w:left="5053" w:hanging="852"/>
      </w:pPr>
      <w:rPr>
        <w:rFonts w:hint="default"/>
        <w:lang w:val="en-US" w:eastAsia="en-US" w:bidi="ar-SA"/>
      </w:rPr>
    </w:lvl>
    <w:lvl w:ilvl="6" w:tplc="4350A2D0">
      <w:numFmt w:val="bullet"/>
      <w:lvlText w:val="•"/>
      <w:lvlJc w:val="left"/>
      <w:pPr>
        <w:ind w:left="5847" w:hanging="852"/>
      </w:pPr>
      <w:rPr>
        <w:rFonts w:hint="default"/>
        <w:lang w:val="en-US" w:eastAsia="en-US" w:bidi="ar-SA"/>
      </w:rPr>
    </w:lvl>
    <w:lvl w:ilvl="7" w:tplc="87A4226E">
      <w:numFmt w:val="bullet"/>
      <w:lvlText w:val="•"/>
      <w:lvlJc w:val="left"/>
      <w:pPr>
        <w:ind w:left="6642" w:hanging="852"/>
      </w:pPr>
      <w:rPr>
        <w:rFonts w:hint="default"/>
        <w:lang w:val="en-US" w:eastAsia="en-US" w:bidi="ar-SA"/>
      </w:rPr>
    </w:lvl>
    <w:lvl w:ilvl="8" w:tplc="23CC99F2">
      <w:numFmt w:val="bullet"/>
      <w:lvlText w:val="•"/>
      <w:lvlJc w:val="left"/>
      <w:pPr>
        <w:ind w:left="7437" w:hanging="852"/>
      </w:pPr>
      <w:rPr>
        <w:rFonts w:hint="default"/>
        <w:lang w:val="en-US" w:eastAsia="en-US" w:bidi="ar-SA"/>
      </w:rPr>
    </w:lvl>
  </w:abstractNum>
  <w:abstractNum w:abstractNumId="5" w15:restartNumberingAfterBreak="0">
    <w:nsid w:val="691B7991"/>
    <w:multiLevelType w:val="hybridMultilevel"/>
    <w:tmpl w:val="CC52057E"/>
    <w:lvl w:ilvl="0" w:tplc="B9905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02F5"/>
    <w:multiLevelType w:val="hybridMultilevel"/>
    <w:tmpl w:val="E50E03C4"/>
    <w:lvl w:ilvl="0" w:tplc="93C45C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072FA"/>
    <w:multiLevelType w:val="hybridMultilevel"/>
    <w:tmpl w:val="CC52057E"/>
    <w:lvl w:ilvl="0" w:tplc="B9905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324"/>
    <w:rsid w:val="00002FD3"/>
    <w:rsid w:val="000147D0"/>
    <w:rsid w:val="0002004B"/>
    <w:rsid w:val="00043892"/>
    <w:rsid w:val="000E1D06"/>
    <w:rsid w:val="00130CA7"/>
    <w:rsid w:val="00152071"/>
    <w:rsid w:val="001A77B3"/>
    <w:rsid w:val="001B0882"/>
    <w:rsid w:val="001E1C19"/>
    <w:rsid w:val="00226324"/>
    <w:rsid w:val="00256B2F"/>
    <w:rsid w:val="00260857"/>
    <w:rsid w:val="002842DD"/>
    <w:rsid w:val="003537C9"/>
    <w:rsid w:val="003B372E"/>
    <w:rsid w:val="003D45E2"/>
    <w:rsid w:val="003E7338"/>
    <w:rsid w:val="003F3189"/>
    <w:rsid w:val="00416AAA"/>
    <w:rsid w:val="004D17F7"/>
    <w:rsid w:val="0050153B"/>
    <w:rsid w:val="0054749E"/>
    <w:rsid w:val="005617EE"/>
    <w:rsid w:val="00577AA0"/>
    <w:rsid w:val="0058583B"/>
    <w:rsid w:val="005C793E"/>
    <w:rsid w:val="005D263E"/>
    <w:rsid w:val="005F32F4"/>
    <w:rsid w:val="0061367D"/>
    <w:rsid w:val="00627BA1"/>
    <w:rsid w:val="00631B3A"/>
    <w:rsid w:val="00646D56"/>
    <w:rsid w:val="0066421C"/>
    <w:rsid w:val="006802A0"/>
    <w:rsid w:val="006820E0"/>
    <w:rsid w:val="006B03AB"/>
    <w:rsid w:val="006C3CCB"/>
    <w:rsid w:val="006F3F36"/>
    <w:rsid w:val="00716497"/>
    <w:rsid w:val="0072471C"/>
    <w:rsid w:val="00732DB1"/>
    <w:rsid w:val="00764F4E"/>
    <w:rsid w:val="00786FA9"/>
    <w:rsid w:val="00812A7F"/>
    <w:rsid w:val="008271ED"/>
    <w:rsid w:val="00842FD0"/>
    <w:rsid w:val="0084490D"/>
    <w:rsid w:val="0085343A"/>
    <w:rsid w:val="00867D98"/>
    <w:rsid w:val="00892627"/>
    <w:rsid w:val="008B644F"/>
    <w:rsid w:val="008E2530"/>
    <w:rsid w:val="008F3300"/>
    <w:rsid w:val="008F7CD1"/>
    <w:rsid w:val="0090531E"/>
    <w:rsid w:val="00927675"/>
    <w:rsid w:val="00932C71"/>
    <w:rsid w:val="00955F32"/>
    <w:rsid w:val="009607C6"/>
    <w:rsid w:val="00974CAD"/>
    <w:rsid w:val="0098119F"/>
    <w:rsid w:val="009B2278"/>
    <w:rsid w:val="009E18C6"/>
    <w:rsid w:val="00A158F2"/>
    <w:rsid w:val="00A32C91"/>
    <w:rsid w:val="00A33FAE"/>
    <w:rsid w:val="00A43726"/>
    <w:rsid w:val="00A518A1"/>
    <w:rsid w:val="00A77BBE"/>
    <w:rsid w:val="00A815EF"/>
    <w:rsid w:val="00AB3CE8"/>
    <w:rsid w:val="00AE1F49"/>
    <w:rsid w:val="00AF21A2"/>
    <w:rsid w:val="00B02CD1"/>
    <w:rsid w:val="00B1272D"/>
    <w:rsid w:val="00B33594"/>
    <w:rsid w:val="00B522FD"/>
    <w:rsid w:val="00BC3384"/>
    <w:rsid w:val="00C114D5"/>
    <w:rsid w:val="00C648A5"/>
    <w:rsid w:val="00C77D18"/>
    <w:rsid w:val="00CD1AD7"/>
    <w:rsid w:val="00CE64E0"/>
    <w:rsid w:val="00D171B3"/>
    <w:rsid w:val="00D177B0"/>
    <w:rsid w:val="00D32794"/>
    <w:rsid w:val="00D353DE"/>
    <w:rsid w:val="00D4315D"/>
    <w:rsid w:val="00D7689F"/>
    <w:rsid w:val="00DA1EFA"/>
    <w:rsid w:val="00DB60CC"/>
    <w:rsid w:val="00E572A7"/>
    <w:rsid w:val="00E747D4"/>
    <w:rsid w:val="00E901A6"/>
    <w:rsid w:val="00EA6922"/>
    <w:rsid w:val="00ED2448"/>
    <w:rsid w:val="00ED39AD"/>
    <w:rsid w:val="00EE03AB"/>
    <w:rsid w:val="00EF7CBF"/>
    <w:rsid w:val="00F1423C"/>
    <w:rsid w:val="00F2548B"/>
    <w:rsid w:val="00F72959"/>
    <w:rsid w:val="00F96954"/>
    <w:rsid w:val="00FA3295"/>
    <w:rsid w:val="00FA4B21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E86FC8"/>
  <w15:docId w15:val="{9EF0F98C-B2AD-4B7B-8C8A-37591E3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EF"/>
    <w:rPr>
      <w:lang w:val="en-GB"/>
    </w:rPr>
  </w:style>
  <w:style w:type="paragraph" w:styleId="Heading1">
    <w:name w:val="heading 1"/>
    <w:basedOn w:val="Normal"/>
    <w:uiPriority w:val="9"/>
    <w:qFormat/>
    <w:pPr>
      <w:ind w:left="684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5" w:hanging="27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5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8B"/>
  </w:style>
  <w:style w:type="paragraph" w:styleId="Footer">
    <w:name w:val="footer"/>
    <w:basedOn w:val="Normal"/>
    <w:link w:val="FooterChar"/>
    <w:uiPriority w:val="99"/>
    <w:unhideWhenUsed/>
    <w:rsid w:val="00F25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8B"/>
  </w:style>
  <w:style w:type="character" w:styleId="Hyperlink">
    <w:name w:val="Hyperlink"/>
    <w:basedOn w:val="DefaultParagraphFont"/>
    <w:uiPriority w:val="99"/>
    <w:unhideWhenUsed/>
    <w:rsid w:val="00A15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8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33F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[company]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DARYL LIM</dc:creator>
  <cp:lastModifiedBy>杨衍导Yang Yen Thaw</cp:lastModifiedBy>
  <cp:revision>106</cp:revision>
  <dcterms:created xsi:type="dcterms:W3CDTF">2021-08-31T15:36:00Z</dcterms:created>
  <dcterms:modified xsi:type="dcterms:W3CDTF">2021-08-31T23:36:00Z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2021-08-31T00:00:00Z</vt:filetime>
  </property>
</Properties>
</file>